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5" w:type="dxa"/>
        <w:tblLook w:val="04A0" w:firstRow="1" w:lastRow="0" w:firstColumn="1" w:lastColumn="0" w:noHBand="0" w:noVBand="1"/>
      </w:tblPr>
      <w:tblGrid>
        <w:gridCol w:w="2605"/>
        <w:gridCol w:w="2725"/>
        <w:gridCol w:w="2665"/>
        <w:gridCol w:w="2665"/>
        <w:gridCol w:w="2665"/>
      </w:tblGrid>
      <w:tr w:rsidR="00085492" w:rsidRPr="006939F6" w14:paraId="5DA28E94" w14:textId="77777777" w:rsidTr="007B1D91">
        <w:trPr>
          <w:trHeight w:val="903"/>
        </w:trPr>
        <w:tc>
          <w:tcPr>
            <w:tcW w:w="2605" w:type="dxa"/>
          </w:tcPr>
          <w:p w14:paraId="20DBC464" w14:textId="6990205C" w:rsidR="009856C5" w:rsidRPr="006939F6" w:rsidRDefault="0071032A" w:rsidP="00085492">
            <w:pPr>
              <w:pStyle w:val="NoSpacing"/>
            </w:pPr>
            <w:r w:rsidRPr="006939F6">
              <w:t>30</w:t>
            </w:r>
            <w:r w:rsidR="009856C5" w:rsidRPr="006939F6">
              <w:t>.3.20</w:t>
            </w:r>
          </w:p>
          <w:p w14:paraId="2A09FD5B" w14:textId="77777777" w:rsidR="009856C5" w:rsidRPr="006939F6" w:rsidRDefault="009856C5" w:rsidP="00085492">
            <w:pPr>
              <w:pStyle w:val="NoSpacing"/>
            </w:pPr>
            <w:r w:rsidRPr="006939F6">
              <w:t>lunes</w:t>
            </w:r>
          </w:p>
        </w:tc>
        <w:tc>
          <w:tcPr>
            <w:tcW w:w="2725" w:type="dxa"/>
          </w:tcPr>
          <w:p w14:paraId="5C495B68" w14:textId="69A4702A" w:rsidR="009856C5" w:rsidRPr="006939F6" w:rsidRDefault="0071032A" w:rsidP="00085492">
            <w:pPr>
              <w:pStyle w:val="NoSpacing"/>
            </w:pPr>
            <w:r w:rsidRPr="006939F6">
              <w:t>31</w:t>
            </w:r>
            <w:r w:rsidR="009856C5" w:rsidRPr="006939F6">
              <w:t>.3.20</w:t>
            </w:r>
          </w:p>
          <w:p w14:paraId="05448C56" w14:textId="77777777" w:rsidR="009856C5" w:rsidRPr="006939F6" w:rsidRDefault="009856C5" w:rsidP="00085492">
            <w:pPr>
              <w:pStyle w:val="NoSpacing"/>
            </w:pPr>
            <w:r w:rsidRPr="006939F6">
              <w:t>martes</w:t>
            </w:r>
          </w:p>
        </w:tc>
        <w:tc>
          <w:tcPr>
            <w:tcW w:w="2665" w:type="dxa"/>
          </w:tcPr>
          <w:p w14:paraId="31C873C5" w14:textId="71DD6C43" w:rsidR="009856C5" w:rsidRPr="006939F6" w:rsidRDefault="0071032A" w:rsidP="00085492">
            <w:pPr>
              <w:pStyle w:val="NoSpacing"/>
            </w:pPr>
            <w:r w:rsidRPr="006939F6">
              <w:t>1.4</w:t>
            </w:r>
            <w:r w:rsidR="009856C5" w:rsidRPr="006939F6">
              <w:t>.20</w:t>
            </w:r>
          </w:p>
          <w:p w14:paraId="720E0CB4" w14:textId="77777777" w:rsidR="009856C5" w:rsidRPr="006939F6" w:rsidRDefault="009856C5" w:rsidP="00085492">
            <w:pPr>
              <w:pStyle w:val="NoSpacing"/>
            </w:pPr>
            <w:proofErr w:type="spellStart"/>
            <w:r w:rsidRPr="006939F6">
              <w:t>miércoles</w:t>
            </w:r>
            <w:proofErr w:type="spellEnd"/>
            <w:r w:rsidRPr="006939F6">
              <w:t xml:space="preserve"> </w:t>
            </w:r>
          </w:p>
        </w:tc>
        <w:tc>
          <w:tcPr>
            <w:tcW w:w="2665" w:type="dxa"/>
          </w:tcPr>
          <w:p w14:paraId="200A41D0" w14:textId="3D58A189" w:rsidR="009856C5" w:rsidRPr="006939F6" w:rsidRDefault="0071032A" w:rsidP="00085492">
            <w:pPr>
              <w:pStyle w:val="NoSpacing"/>
            </w:pPr>
            <w:r w:rsidRPr="006939F6">
              <w:t>2.4</w:t>
            </w:r>
            <w:r w:rsidR="009856C5" w:rsidRPr="006939F6">
              <w:t>.20</w:t>
            </w:r>
          </w:p>
          <w:p w14:paraId="448B9C1C" w14:textId="77777777" w:rsidR="009856C5" w:rsidRPr="006939F6" w:rsidRDefault="009856C5" w:rsidP="00085492">
            <w:pPr>
              <w:pStyle w:val="NoSpacing"/>
            </w:pPr>
            <w:proofErr w:type="spellStart"/>
            <w:r w:rsidRPr="006939F6">
              <w:t>jueves</w:t>
            </w:r>
            <w:proofErr w:type="spellEnd"/>
          </w:p>
        </w:tc>
        <w:tc>
          <w:tcPr>
            <w:tcW w:w="2665" w:type="dxa"/>
          </w:tcPr>
          <w:p w14:paraId="3AF0A5F4" w14:textId="00877C37" w:rsidR="009856C5" w:rsidRPr="006939F6" w:rsidRDefault="0071032A" w:rsidP="00085492">
            <w:pPr>
              <w:pStyle w:val="NoSpacing"/>
            </w:pPr>
            <w:r w:rsidRPr="006939F6">
              <w:t>3.4</w:t>
            </w:r>
            <w:r w:rsidR="009856C5" w:rsidRPr="006939F6">
              <w:t>.20</w:t>
            </w:r>
          </w:p>
          <w:p w14:paraId="3D1B5BEE" w14:textId="77777777" w:rsidR="009856C5" w:rsidRPr="006939F6" w:rsidRDefault="009856C5" w:rsidP="00085492">
            <w:pPr>
              <w:pStyle w:val="NoSpacing"/>
            </w:pPr>
            <w:proofErr w:type="spellStart"/>
            <w:r w:rsidRPr="006939F6">
              <w:t>viernes</w:t>
            </w:r>
            <w:proofErr w:type="spellEnd"/>
          </w:p>
        </w:tc>
      </w:tr>
      <w:tr w:rsidR="00085492" w:rsidRPr="0071032A" w14:paraId="0147B10A" w14:textId="77777777" w:rsidTr="007B1D91">
        <w:trPr>
          <w:trHeight w:val="8184"/>
        </w:trPr>
        <w:tc>
          <w:tcPr>
            <w:tcW w:w="2605" w:type="dxa"/>
          </w:tcPr>
          <w:p w14:paraId="4044AACB" w14:textId="0F081680" w:rsidR="00D675C3" w:rsidRPr="006939F6" w:rsidRDefault="00C17712" w:rsidP="00085492">
            <w:pPr>
              <w:pStyle w:val="NoSpacing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En Schoology, haz clic en el enlace para </w:t>
            </w:r>
            <w:r w:rsidR="00E174CA">
              <w:rPr>
                <w:lang w:val="es-ES"/>
              </w:rPr>
              <w:t xml:space="preserve">Ver </w:t>
            </w:r>
            <w:r w:rsidR="00E174CA" w:rsidRPr="00C17712">
              <w:rPr>
                <w:i/>
                <w:iCs/>
                <w:lang w:val="es-ES"/>
              </w:rPr>
              <w:t>Los Olvidados</w:t>
            </w:r>
            <w:r w:rsidR="00E174CA">
              <w:rPr>
                <w:lang w:val="es-ES"/>
              </w:rPr>
              <w:t xml:space="preserve"> </w:t>
            </w:r>
          </w:p>
        </w:tc>
        <w:tc>
          <w:tcPr>
            <w:tcW w:w="2725" w:type="dxa"/>
          </w:tcPr>
          <w:p w14:paraId="79C68032" w14:textId="5F0381F0" w:rsidR="009856C5" w:rsidRPr="006939F6" w:rsidRDefault="00945AA6" w:rsidP="00085492">
            <w:pPr>
              <w:pStyle w:val="NoSpacing"/>
              <w:numPr>
                <w:ilvl w:val="0"/>
                <w:numId w:val="5"/>
              </w:numPr>
              <w:rPr>
                <w:lang w:val="es-ES"/>
              </w:rPr>
            </w:pPr>
            <w:r w:rsidRPr="006939F6">
              <w:rPr>
                <w:lang w:val="es-ES"/>
              </w:rPr>
              <w:t xml:space="preserve">Completa las actividades </w:t>
            </w:r>
            <w:proofErr w:type="gramStart"/>
            <w:r w:rsidR="00B91352">
              <w:rPr>
                <w:lang w:val="es-ES"/>
              </w:rPr>
              <w:t xml:space="preserve">en </w:t>
            </w:r>
            <w:r w:rsidRPr="006939F6">
              <w:rPr>
                <w:lang w:val="es-ES"/>
              </w:rPr>
              <w:t xml:space="preserve"> </w:t>
            </w:r>
            <w:r w:rsidR="00C17712">
              <w:rPr>
                <w:lang w:val="es-ES"/>
              </w:rPr>
              <w:t>Schoology</w:t>
            </w:r>
            <w:proofErr w:type="gramEnd"/>
            <w:r w:rsidR="00C17712">
              <w:rPr>
                <w:lang w:val="es-ES"/>
              </w:rPr>
              <w:t xml:space="preserve"> (que tienen en común</w:t>
            </w:r>
            <w:r w:rsidR="00222634">
              <w:rPr>
                <w:lang w:val="es-ES"/>
              </w:rPr>
              <w:t xml:space="preserve"> l</w:t>
            </w:r>
            <w:r w:rsidR="00222634">
              <w:rPr>
                <w:lang w:val="es-ES"/>
              </w:rPr>
              <w:t>os lugares</w:t>
            </w:r>
            <w:r w:rsidR="00B91352">
              <w:rPr>
                <w:lang w:val="es-ES"/>
              </w:rPr>
              <w:t xml:space="preserve"> - </w:t>
            </w:r>
            <w:r w:rsidR="00B91352" w:rsidRPr="00B91352">
              <w:rPr>
                <w:i/>
                <w:iCs/>
                <w:lang w:val="es-ES"/>
              </w:rPr>
              <w:t>Los Olvidados</w:t>
            </w:r>
            <w:r w:rsidR="00C17712">
              <w:rPr>
                <w:lang w:val="es-ES"/>
              </w:rPr>
              <w:t>)</w:t>
            </w:r>
          </w:p>
          <w:p w14:paraId="2558FE39" w14:textId="33BA4D8C" w:rsidR="000E587F" w:rsidRPr="006939F6" w:rsidRDefault="000E587F" w:rsidP="00222634">
            <w:pPr>
              <w:pStyle w:val="NoSpacing"/>
              <w:ind w:left="360"/>
              <w:rPr>
                <w:lang w:val="es-ES"/>
              </w:rPr>
            </w:pPr>
          </w:p>
        </w:tc>
        <w:tc>
          <w:tcPr>
            <w:tcW w:w="2665" w:type="dxa"/>
          </w:tcPr>
          <w:p w14:paraId="621D8754" w14:textId="48AF3DCC" w:rsidR="0015201D" w:rsidRPr="006939F6" w:rsidRDefault="00B91352" w:rsidP="00B91352">
            <w:pPr>
              <w:pStyle w:val="NoSpacing"/>
              <w:numPr>
                <w:ilvl w:val="0"/>
                <w:numId w:val="7"/>
              </w:numPr>
              <w:rPr>
                <w:lang w:val="es-ES"/>
              </w:rPr>
            </w:pPr>
            <w:r>
              <w:rPr>
                <w:lang w:val="es-ES"/>
              </w:rPr>
              <w:t xml:space="preserve">Completa las dos actividades en Schoology - </w:t>
            </w:r>
            <w:r w:rsidRPr="00B91352">
              <w:rPr>
                <w:i/>
                <w:iCs/>
                <w:lang w:val="es-ES"/>
              </w:rPr>
              <w:t>Los Olvidados</w:t>
            </w:r>
            <w:r>
              <w:rPr>
                <w:i/>
                <w:iCs/>
                <w:lang w:val="es-ES"/>
              </w:rPr>
              <w:t>)</w:t>
            </w:r>
          </w:p>
        </w:tc>
        <w:tc>
          <w:tcPr>
            <w:tcW w:w="2665" w:type="dxa"/>
          </w:tcPr>
          <w:p w14:paraId="6D078BC9" w14:textId="77777777" w:rsidR="009C4B6F" w:rsidRPr="006939F6" w:rsidRDefault="009C4B6F" w:rsidP="009C4B6F">
            <w:pPr>
              <w:pStyle w:val="NoSpacing"/>
              <w:numPr>
                <w:ilvl w:val="0"/>
                <w:numId w:val="7"/>
              </w:numPr>
              <w:rPr>
                <w:lang w:val="es-ES"/>
              </w:rPr>
            </w:pPr>
            <w:r w:rsidRPr="006939F6">
              <w:rPr>
                <w:lang w:val="es-ES"/>
              </w:rPr>
              <w:t>Completa las actividades de vhlcentral.com Temas: Cinemateca pág. 66 (</w:t>
            </w:r>
            <w:proofErr w:type="spellStart"/>
            <w:r w:rsidRPr="006939F6">
              <w:rPr>
                <w:lang w:val="es-ES"/>
              </w:rPr>
              <w:t>Due</w:t>
            </w:r>
            <w:proofErr w:type="spellEnd"/>
            <w:r>
              <w:rPr>
                <w:lang w:val="es-ES"/>
              </w:rPr>
              <w:t xml:space="preserve"> April 1</w:t>
            </w:r>
            <w:r w:rsidRPr="006939F6">
              <w:rPr>
                <w:lang w:val="es-ES"/>
              </w:rPr>
              <w:t>)</w:t>
            </w:r>
          </w:p>
          <w:p w14:paraId="21DD8B51" w14:textId="558A94C8" w:rsidR="009856C5" w:rsidRPr="006939F6" w:rsidRDefault="009C4B6F" w:rsidP="009C4B6F">
            <w:pPr>
              <w:pStyle w:val="NoSpacing"/>
              <w:numPr>
                <w:ilvl w:val="0"/>
                <w:numId w:val="7"/>
              </w:numPr>
              <w:rPr>
                <w:lang w:val="es-ES"/>
              </w:rPr>
            </w:pPr>
            <w:r w:rsidRPr="006939F6">
              <w:rPr>
                <w:lang w:val="es-ES"/>
              </w:rPr>
              <w:t xml:space="preserve">En Schoology, escribe sobre un conflicto familiar </w:t>
            </w:r>
          </w:p>
        </w:tc>
        <w:tc>
          <w:tcPr>
            <w:tcW w:w="2665" w:type="dxa"/>
          </w:tcPr>
          <w:p w14:paraId="2F58B131" w14:textId="41E87D3C" w:rsidR="000D0AD8" w:rsidRPr="006939F6" w:rsidRDefault="008358FE" w:rsidP="000D0AD8">
            <w:pPr>
              <w:pStyle w:val="NoSpacing"/>
              <w:numPr>
                <w:ilvl w:val="0"/>
                <w:numId w:val="8"/>
              </w:numPr>
              <w:rPr>
                <w:lang w:val="es-ES"/>
              </w:rPr>
            </w:pPr>
            <w:r>
              <w:rPr>
                <w:rFonts w:cs="Arial"/>
                <w:shd w:val="clear" w:color="auto" w:fill="FFFFFF"/>
                <w:lang w:val="es-ES"/>
              </w:rPr>
              <w:t xml:space="preserve">En </w:t>
            </w:r>
            <w:r w:rsidR="00B15132">
              <w:rPr>
                <w:rFonts w:cs="Arial"/>
                <w:shd w:val="clear" w:color="auto" w:fill="FFFFFF"/>
                <w:lang w:val="es-ES"/>
              </w:rPr>
              <w:t xml:space="preserve">Schoology, toma la prueba </w:t>
            </w:r>
            <w:r w:rsidR="000901C3">
              <w:rPr>
                <w:rFonts w:cs="Arial"/>
                <w:shd w:val="clear" w:color="auto" w:fill="FFFFFF"/>
                <w:lang w:val="es-ES"/>
              </w:rPr>
              <w:t xml:space="preserve">sobre </w:t>
            </w:r>
            <w:bookmarkStart w:id="0" w:name="_GoBack"/>
            <w:bookmarkEnd w:id="0"/>
            <w:r w:rsidR="00B15132" w:rsidRPr="000901C3">
              <w:rPr>
                <w:rFonts w:cs="Arial"/>
                <w:b/>
                <w:bCs/>
                <w:shd w:val="clear" w:color="auto" w:fill="FFFFFF"/>
                <w:lang w:val="es-ES"/>
              </w:rPr>
              <w:t>Ella o yo</w:t>
            </w:r>
          </w:p>
          <w:p w14:paraId="4B36682F" w14:textId="3BF99BCC" w:rsidR="00727562" w:rsidRPr="006939F6" w:rsidRDefault="00727562" w:rsidP="008358FE">
            <w:pPr>
              <w:pStyle w:val="NoSpacing"/>
              <w:ind w:left="720"/>
              <w:rPr>
                <w:lang w:val="es-ES"/>
              </w:rPr>
            </w:pPr>
          </w:p>
        </w:tc>
      </w:tr>
    </w:tbl>
    <w:p w14:paraId="365F7791" w14:textId="77777777" w:rsidR="001F4B59" w:rsidRPr="00085492" w:rsidRDefault="00010080" w:rsidP="00085492">
      <w:pPr>
        <w:pStyle w:val="NoSpacing"/>
        <w:rPr>
          <w:lang w:val="es-ES"/>
        </w:rPr>
      </w:pPr>
    </w:p>
    <w:sectPr w:rsidR="001F4B59" w:rsidRPr="00085492" w:rsidSect="009856C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9B2B" w14:textId="77777777" w:rsidR="008A3967" w:rsidRDefault="008A3967" w:rsidP="00241573">
      <w:pPr>
        <w:spacing w:after="0" w:line="240" w:lineRule="auto"/>
      </w:pPr>
      <w:r>
        <w:separator/>
      </w:r>
    </w:p>
  </w:endnote>
  <w:endnote w:type="continuationSeparator" w:id="0">
    <w:p w14:paraId="0B58B1C4" w14:textId="77777777" w:rsidR="008A3967" w:rsidRDefault="008A3967" w:rsidP="002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57C1" w14:textId="77777777" w:rsidR="008A3967" w:rsidRDefault="008A3967" w:rsidP="00241573">
      <w:pPr>
        <w:spacing w:after="0" w:line="240" w:lineRule="auto"/>
      </w:pPr>
      <w:r>
        <w:separator/>
      </w:r>
    </w:p>
  </w:footnote>
  <w:footnote w:type="continuationSeparator" w:id="0">
    <w:p w14:paraId="1995DCD0" w14:textId="77777777" w:rsidR="008A3967" w:rsidRDefault="008A3967" w:rsidP="0024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936EC" w14:textId="5108BFD6" w:rsidR="00241573" w:rsidRDefault="00241573">
    <w:pPr>
      <w:pStyle w:val="Header"/>
    </w:pPr>
    <w:proofErr w:type="spellStart"/>
    <w:r>
      <w:t>Español</w:t>
    </w:r>
    <w:proofErr w:type="spellEnd"/>
    <w:r>
      <w:t xml:space="preserve"> IV Assignments for week of March </w:t>
    </w:r>
    <w:r w:rsidR="0071032A">
      <w:t>30</w:t>
    </w:r>
    <w:r w:rsidR="0071032A" w:rsidRPr="0071032A">
      <w:rPr>
        <w:vertAlign w:val="superscript"/>
      </w:rPr>
      <w:t>th</w:t>
    </w:r>
    <w:r w:rsidR="0071032A">
      <w:t xml:space="preserve"> </w:t>
    </w:r>
    <w:r w:rsidR="00254962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8C6"/>
    <w:multiLevelType w:val="hybridMultilevel"/>
    <w:tmpl w:val="FCAC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377"/>
    <w:multiLevelType w:val="hybridMultilevel"/>
    <w:tmpl w:val="5C32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2CF"/>
    <w:multiLevelType w:val="hybridMultilevel"/>
    <w:tmpl w:val="6062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36C"/>
    <w:multiLevelType w:val="hybridMultilevel"/>
    <w:tmpl w:val="2FF0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2C81"/>
    <w:multiLevelType w:val="hybridMultilevel"/>
    <w:tmpl w:val="2B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414B"/>
    <w:multiLevelType w:val="hybridMultilevel"/>
    <w:tmpl w:val="1A08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5C52"/>
    <w:multiLevelType w:val="hybridMultilevel"/>
    <w:tmpl w:val="6062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0AFA"/>
    <w:multiLevelType w:val="hybridMultilevel"/>
    <w:tmpl w:val="FCAC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E273C"/>
    <w:multiLevelType w:val="hybridMultilevel"/>
    <w:tmpl w:val="B5B8DBC4"/>
    <w:lvl w:ilvl="0" w:tplc="9C60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C5"/>
    <w:rsid w:val="00085492"/>
    <w:rsid w:val="000901C3"/>
    <w:rsid w:val="000B39CD"/>
    <w:rsid w:val="000D0AD8"/>
    <w:rsid w:val="000E587F"/>
    <w:rsid w:val="0015201D"/>
    <w:rsid w:val="001D24A4"/>
    <w:rsid w:val="001E78A3"/>
    <w:rsid w:val="00222634"/>
    <w:rsid w:val="00227BE8"/>
    <w:rsid w:val="00236527"/>
    <w:rsid w:val="00241573"/>
    <w:rsid w:val="00254962"/>
    <w:rsid w:val="00261855"/>
    <w:rsid w:val="00527C2D"/>
    <w:rsid w:val="00663FDC"/>
    <w:rsid w:val="0067228F"/>
    <w:rsid w:val="006939F6"/>
    <w:rsid w:val="006E757D"/>
    <w:rsid w:val="0071032A"/>
    <w:rsid w:val="00711DA1"/>
    <w:rsid w:val="00727562"/>
    <w:rsid w:val="007B1D91"/>
    <w:rsid w:val="007B4324"/>
    <w:rsid w:val="007E6208"/>
    <w:rsid w:val="007E676F"/>
    <w:rsid w:val="007F4AE0"/>
    <w:rsid w:val="008138F5"/>
    <w:rsid w:val="008358FE"/>
    <w:rsid w:val="008941AB"/>
    <w:rsid w:val="008A3967"/>
    <w:rsid w:val="008A459F"/>
    <w:rsid w:val="00933393"/>
    <w:rsid w:val="00945A0E"/>
    <w:rsid w:val="00945AA6"/>
    <w:rsid w:val="009856C5"/>
    <w:rsid w:val="009C4B6F"/>
    <w:rsid w:val="009D482A"/>
    <w:rsid w:val="009F2EFF"/>
    <w:rsid w:val="00A33C74"/>
    <w:rsid w:val="00A40A94"/>
    <w:rsid w:val="00AB0FD7"/>
    <w:rsid w:val="00AE27B1"/>
    <w:rsid w:val="00B15132"/>
    <w:rsid w:val="00B91352"/>
    <w:rsid w:val="00BF118C"/>
    <w:rsid w:val="00C17712"/>
    <w:rsid w:val="00C352B9"/>
    <w:rsid w:val="00D675C3"/>
    <w:rsid w:val="00DF7523"/>
    <w:rsid w:val="00E174CA"/>
    <w:rsid w:val="00EC2AFD"/>
    <w:rsid w:val="00F1758B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6965"/>
  <w15:chartTrackingRefBased/>
  <w15:docId w15:val="{DB52043D-9F4A-4C24-BCE8-66180226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73"/>
  </w:style>
  <w:style w:type="paragraph" w:styleId="Footer">
    <w:name w:val="footer"/>
    <w:basedOn w:val="Normal"/>
    <w:link w:val="FooterChar"/>
    <w:uiPriority w:val="99"/>
    <w:unhideWhenUsed/>
    <w:rsid w:val="002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73"/>
  </w:style>
  <w:style w:type="paragraph" w:styleId="ListParagraph">
    <w:name w:val="List Paragraph"/>
    <w:basedOn w:val="Normal"/>
    <w:uiPriority w:val="34"/>
    <w:qFormat/>
    <w:rsid w:val="00241573"/>
    <w:pPr>
      <w:ind w:left="720"/>
      <w:contextualSpacing/>
    </w:pPr>
  </w:style>
  <w:style w:type="paragraph" w:styleId="NoSpacing">
    <w:name w:val="No Spacing"/>
    <w:uiPriority w:val="1"/>
    <w:qFormat/>
    <w:rsid w:val="00085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97F5C-72C8-4FC4-8535-5DD2ECD1C59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23c974fd-2bc7-4d33-a8ba-109c3edddd30"/>
    <ds:schemaRef ds:uri="9e8ad7e1-9272-417f-8f4d-a25204189056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743016-6826-4C23-828E-A8B53A84A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B8FE0-CA36-4A50-ABAC-98B49289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2</cp:revision>
  <dcterms:created xsi:type="dcterms:W3CDTF">2020-03-29T19:54:00Z</dcterms:created>
  <dcterms:modified xsi:type="dcterms:W3CDTF">2020-03-29T19:54:00Z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